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42" w:rsidRPr="00640CDB" w:rsidRDefault="00B421C4" w:rsidP="00640CDB">
      <w:pPr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640CD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Hamlet </w:t>
      </w:r>
      <w:r w:rsidR="00413B02" w:rsidRPr="00640CD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- </w:t>
      </w:r>
      <w:r w:rsidRPr="00640CD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charakteristika podľa </w:t>
      </w:r>
      <w:proofErr w:type="spellStart"/>
      <w:r w:rsidRPr="00640CD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Zoj</w:t>
      </w:r>
      <w:r w:rsidR="00BB0FE5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e</w:t>
      </w:r>
      <w:proofErr w:type="spellEnd"/>
      <w:r w:rsidRPr="00640CD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Minarovičovej</w:t>
      </w:r>
    </w:p>
    <w:p w:rsidR="00640CDB" w:rsidRPr="00640CDB" w:rsidRDefault="00B421C4" w:rsidP="00640CDB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9FA"/>
        </w:rPr>
      </w:pPr>
      <w:r w:rsidRPr="00640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640C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9FA"/>
        </w:rPr>
        <w:t>Hamlet je asi tridsaťročný dánsky princ.</w:t>
      </w:r>
      <w:r w:rsidR="00BB0FE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9FA"/>
        </w:rPr>
        <w:t xml:space="preserve"> </w:t>
      </w:r>
      <w:r w:rsidRPr="00640C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9FA"/>
        </w:rPr>
        <w:t xml:space="preserve">Je synom kráľovnej Gertrúdy a zosnulého kráľa Hamleta a synovcom súčasného kráľa </w:t>
      </w:r>
      <w:proofErr w:type="spellStart"/>
      <w:r w:rsidRPr="00640C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9FA"/>
        </w:rPr>
        <w:t>Claudia</w:t>
      </w:r>
      <w:proofErr w:type="spellEnd"/>
      <w:r w:rsidRPr="00640C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9FA"/>
        </w:rPr>
        <w:t>.</w:t>
      </w:r>
    </w:p>
    <w:p w:rsidR="00640CDB" w:rsidRPr="00640CDB" w:rsidRDefault="00B421C4" w:rsidP="00640CDB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</w:pPr>
      <w:r w:rsidRPr="00640C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9FA"/>
        </w:rPr>
        <w:t>Tento študovaný,</w:t>
      </w:r>
      <w:r w:rsidR="009B0E0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9FA"/>
        </w:rPr>
        <w:t xml:space="preserve"> </w:t>
      </w:r>
      <w:r w:rsidR="0086286D" w:rsidRPr="00640C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9FA"/>
        </w:rPr>
        <w:t>melancholický</w:t>
      </w:r>
      <w:r w:rsidR="009B0E0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9FA"/>
        </w:rPr>
        <w:t xml:space="preserve"> </w:t>
      </w:r>
      <w:r w:rsidRPr="00640C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9FA"/>
        </w:rPr>
        <w:t xml:space="preserve">mladý muž je </w:t>
      </w:r>
      <w:r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často nerozhodný a váhavý, inokedy je náchylný na vy</w:t>
      </w:r>
      <w:r w:rsidR="00413B02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h</w:t>
      </w:r>
      <w:r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rážky a impulzívne činy.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proofErr w:type="spellStart"/>
      <w:r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Hamlet</w:t>
      </w:r>
      <w:proofErr w:type="spellEnd"/>
      <w:r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je pre mňa veľkou záhadou</w:t>
      </w:r>
      <w:r w:rsidR="00E63AAF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a mužom mnohých tvárí.</w:t>
      </w:r>
      <w:r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Miestami som nevedela pochopiť jeho pocity a smerovanie myšlienok.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Raz mi prišiel statočný,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bojujúci za spravodlivosť a v ďa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l</w:t>
      </w:r>
      <w:r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šom vývoji deja som mala pocit,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že je to len človek s horúcou hlavou,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ktorý chce za každú cenu uskutočniť svoju pomstu.</w:t>
      </w:r>
    </w:p>
    <w:p w:rsidR="00E63AAF" w:rsidRPr="00640CDB" w:rsidRDefault="0086286D" w:rsidP="00640CDB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9FA"/>
        </w:rPr>
      </w:pPr>
      <w:r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Keď som si knihu prečítala po druhýkrát,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opäť bol môj pohľad iný.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proofErr w:type="spellStart"/>
      <w:r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Tentokrát</w:t>
      </w:r>
      <w:proofErr w:type="spellEnd"/>
      <w:r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som vedela oceniť jeho statočnosť</w:t>
      </w:r>
      <w:r w:rsidR="00E63AAF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,</w:t>
      </w:r>
      <w:r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odhodlanosť</w:t>
      </w:r>
      <w:r w:rsidR="00E63AAF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a obrovskú silu jeho lásky.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="00E63AAF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Napriek tomu sa mi nepáčilo,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="00E63AAF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že len tak bezducho k</w:t>
      </w:r>
      <w:r w:rsidR="00413B02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v</w:t>
      </w:r>
      <w:r w:rsidR="00E63AAF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ôli svojej pomste pripravil o život niekoľko ľudí.Z pohľadu dnešnej  modernej doby mi pripomínal paranoidného šialenca,ktorý aj pri najmenšom pohybe použije bezhlavo svoj meč.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="006477D5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Aj napriek tomu,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="006477D5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že šialenstvo vraj  predstier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al</w:t>
      </w:r>
      <w:r w:rsidR="006477D5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,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="006477D5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ja si myslím,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="006477D5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že časť jeho ubitej duše určitým druhom šialenstva trpela. Veď už len fakt,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="006477D5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že sa nechal od stráží i svojich blízkych presvedčiť,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="006477D5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že na hrade je duch a navyše presvedčil sám seba,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="006477D5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že sa s ním rozprával,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="006477D5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je pre mňa určitým druhom nie veľmi zdravej mysle. Skôr mi to prišlo,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="006477D5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akoby ten duch bol duch jeho samého a v podvedomí sám sebe povedal,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="006477D5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že jeho otca zavraždil strýko.Takto vlastne odštartoval sériu udalostí,</w:t>
      </w:r>
      <w:r w:rsidR="009B0E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 xml:space="preserve"> </w:t>
      </w:r>
      <w:r w:rsidR="006477D5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t>ktoré ovplyvnili všetkých ľudí v jeho okolí.</w:t>
      </w:r>
    </w:p>
    <w:p w:rsidR="00EA2A07" w:rsidRDefault="00640CDB" w:rsidP="00640CDB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0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Zhrnutie:</w:t>
      </w:r>
    </w:p>
    <w:p w:rsidR="00640CDB" w:rsidRPr="00640CDB" w:rsidRDefault="00413B02" w:rsidP="00640CDB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sk-SK"/>
        </w:rPr>
      </w:pPr>
      <w:r w:rsidRPr="00640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Hamlet je postava mnohých tvárí,  dokáže sa formovať z mladého, hrdého muža plného energie a</w:t>
      </w:r>
      <w:r w:rsidR="00EA2A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640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lásky</w:t>
      </w:r>
      <w:r w:rsidR="00EA2A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640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na melancholického, paranoidného, výbušného, no napriek tomu veľmi prefíkaného.</w:t>
      </w:r>
      <w:r w:rsidR="009B0E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0CDB" w:rsidRPr="00640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Dielo </w:t>
      </w:r>
      <w:proofErr w:type="spellStart"/>
      <w:r w:rsidR="00640CDB" w:rsidRPr="00640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Williama</w:t>
      </w:r>
      <w:proofErr w:type="spellEnd"/>
      <w:r w:rsidR="00640CDB" w:rsidRPr="00640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40CDB" w:rsidRPr="00640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Shakespearea</w:t>
      </w:r>
      <w:proofErr w:type="spellEnd"/>
      <w:r w:rsidR="003A0F6D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fldChar w:fldCharType="begin"/>
      </w:r>
      <w:r w:rsidR="00640CDB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instrText xml:space="preserve"> HYPERLINK "https://sk.wikipedia.org/wiki/William_Shakespeare" </w:instrText>
      </w:r>
      <w:r w:rsidR="003A0F6D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fldChar w:fldCharType="separate"/>
      </w:r>
      <w:r w:rsidR="00640CDB"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sk-SK"/>
        </w:rPr>
        <w:t xml:space="preserve"> je jednoducho potrebné prečítať viackrát a vždy je pohľad na hlavného hrdinu iný.</w:t>
      </w:r>
      <w:bookmarkStart w:id="0" w:name="_GoBack"/>
      <w:bookmarkEnd w:id="0"/>
    </w:p>
    <w:p w:rsidR="00B421C4" w:rsidRPr="00413B02" w:rsidRDefault="003A0F6D" w:rsidP="00640CDB">
      <w:pPr>
        <w:jc w:val="both"/>
        <w:rPr>
          <w:rFonts w:ascii="Times New Roman" w:hAnsi="Times New Roman" w:cs="Times New Roman"/>
          <w:sz w:val="28"/>
          <w:szCs w:val="28"/>
        </w:rPr>
      </w:pPr>
      <w:r w:rsidRPr="00640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sk-SK"/>
        </w:rPr>
        <w:fldChar w:fldCharType="end"/>
      </w:r>
    </w:p>
    <w:sectPr w:rsidR="00B421C4" w:rsidRPr="00413B02" w:rsidSect="003A0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1C4"/>
    <w:rsid w:val="000E737E"/>
    <w:rsid w:val="003A0F6D"/>
    <w:rsid w:val="00413B02"/>
    <w:rsid w:val="00640CDB"/>
    <w:rsid w:val="006477D5"/>
    <w:rsid w:val="00695F42"/>
    <w:rsid w:val="0086286D"/>
    <w:rsid w:val="009B0E0F"/>
    <w:rsid w:val="00B421C4"/>
    <w:rsid w:val="00BB0FE5"/>
    <w:rsid w:val="00E63AAF"/>
    <w:rsid w:val="00EA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F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421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421C4"/>
    <w:rPr>
      <w:rFonts w:ascii="Consolas" w:hAnsi="Consolas"/>
      <w:sz w:val="20"/>
      <w:szCs w:val="20"/>
    </w:rPr>
  </w:style>
  <w:style w:type="character" w:styleId="Zvraznn">
    <w:name w:val="Emphasis"/>
    <w:basedOn w:val="Standardnpsmoodstavce"/>
    <w:uiPriority w:val="20"/>
    <w:qFormat/>
    <w:rsid w:val="00640C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Minarovičová</dc:creator>
  <cp:lastModifiedBy>Notebook</cp:lastModifiedBy>
  <cp:revision>3</cp:revision>
  <dcterms:created xsi:type="dcterms:W3CDTF">2020-03-27T14:57:00Z</dcterms:created>
  <dcterms:modified xsi:type="dcterms:W3CDTF">2020-03-27T14:57:00Z</dcterms:modified>
</cp:coreProperties>
</file>