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42" w:rsidRPr="00640CDB" w:rsidRDefault="00B421C4" w:rsidP="00640CDB">
      <w:p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640CDB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Hamlet </w:t>
      </w:r>
      <w:r w:rsidR="00413B02" w:rsidRPr="00640CDB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- </w:t>
      </w:r>
      <w:r w:rsidRPr="00640CDB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charakteristika podľa </w:t>
      </w:r>
      <w:proofErr w:type="spellStart"/>
      <w:r w:rsidRPr="00640CDB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Zoj</w:t>
      </w:r>
      <w:r w:rsidR="00BB0FE5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e</w:t>
      </w:r>
      <w:proofErr w:type="spellEnd"/>
      <w:r w:rsidRPr="00640CDB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Minarovičovej</w:t>
      </w:r>
    </w:p>
    <w:p w:rsidR="00640CDB" w:rsidRPr="00640CDB" w:rsidRDefault="00B421C4" w:rsidP="00640CDB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</w:pPr>
      <w:r w:rsidRPr="00640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40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>Hamlet je asi tridsaťročný dánsky princ.</w:t>
      </w:r>
      <w:r w:rsidR="00BB0F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 xml:space="preserve"> </w:t>
      </w:r>
      <w:r w:rsidRPr="00640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 xml:space="preserve">Je synom kráľovnej Gertrúdy a zosnulého kráľa Hamleta a synovcom súčasného kráľa </w:t>
      </w:r>
      <w:proofErr w:type="spellStart"/>
      <w:r w:rsidRPr="00640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>Claudia</w:t>
      </w:r>
      <w:proofErr w:type="spellEnd"/>
      <w:r w:rsidRPr="00640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>.</w:t>
      </w:r>
    </w:p>
    <w:p w:rsidR="00640CDB" w:rsidRPr="00640CDB" w:rsidRDefault="00B421C4" w:rsidP="00640CDB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</w:pPr>
      <w:r w:rsidRPr="00640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>Tento študovaný,</w:t>
      </w:r>
      <w:r w:rsidR="009B0E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 xml:space="preserve"> </w:t>
      </w:r>
      <w:r w:rsidR="0086286D" w:rsidRPr="00640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>melancholický</w:t>
      </w:r>
      <w:r w:rsidR="009B0E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 xml:space="preserve"> </w:t>
      </w:r>
      <w:r w:rsidRPr="00640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  <w:t xml:space="preserve">mladý muž je </w:t>
      </w: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často nerozhodný a váhavý, inokedy je náchylný na vy</w:t>
      </w:r>
      <w:r w:rsidR="00413B02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h</w:t>
      </w: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rážky a impulzívne činy.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proofErr w:type="spellStart"/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Hamlet</w:t>
      </w:r>
      <w:proofErr w:type="spellEnd"/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je pre mňa veľkou záhadou</w:t>
      </w:r>
      <w:r w:rsidR="00E63AAF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a mužom mnohých tvárí.</w:t>
      </w: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Miestami som nevedela pochopiť jeho pocity a smerovanie myšlienok.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Raz mi prišiel statočný,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bojujúci za spravodlivosť a v ďa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l</w:t>
      </w: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šom vývoji deja som mala pocit,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že je to len človek s horúcou hlavou,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ktorý chce za každú cenu uskutočniť svoju pomstu.</w:t>
      </w:r>
    </w:p>
    <w:p w:rsidR="00E63AAF" w:rsidRPr="00640CDB" w:rsidRDefault="0086286D" w:rsidP="00640CDB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8F9FA"/>
        </w:rPr>
      </w:pP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Keď som si knihu prečítala po druhýkrát,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opäť bol môj pohľad iný.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proofErr w:type="spellStart"/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Tentokrát</w:t>
      </w:r>
      <w:proofErr w:type="spellEnd"/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som vedela oceniť jeho statočnosť</w:t>
      </w:r>
      <w:r w:rsidR="00E63AAF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,</w:t>
      </w: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odhodlanosť</w:t>
      </w:r>
      <w:r w:rsidR="00E63AAF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a obrovskú silu jeho lásky.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E63AAF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Napriek tomu sa mi nepáčilo,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E63AAF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že len tak bezducho k</w:t>
      </w:r>
      <w:r w:rsidR="00413B02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v</w:t>
      </w:r>
      <w:r w:rsidR="00E63AAF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ôli svojej pomste pripravil o život niekoľko ľudí.Z pohľadu dnešnej  modernej doby mi pripomínal paranoidného šialenca,ktorý aj pri najmenšom pohybe použije bezhlavo svoj meč.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Aj napriek tomu,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že šialenstvo vraj  predstier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al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ja si myslím,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že časť jeho ubitej duše určitým druhom šialenstva trpela. Veď už len fakt,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že sa nechal od stráží i svojich blízkych presvedčiť,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že na hrade je duch a navyše presvedčil sám seba,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že sa s ním rozprával,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je pre mňa určitým druhom nie veľmi zdravej mysle. Skôr mi to prišlo,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akoby ten duch bol duch jeho samého a v podvedomí sám sebe povedal,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že jeho otca zavraždil strýko.Takto vlastne odštartoval sériu udalostí,</w:t>
      </w:r>
      <w:r w:rsidR="009B0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 xml:space="preserve"> </w:t>
      </w:r>
      <w:r w:rsidR="006477D5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t>ktoré ovplyvnili všetkých ľudí v jeho okolí.</w:t>
      </w:r>
    </w:p>
    <w:p w:rsidR="00EA2A07" w:rsidRDefault="00640CDB" w:rsidP="00640CDB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0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Zhrnutie:</w:t>
      </w:r>
    </w:p>
    <w:p w:rsidR="00640CDB" w:rsidRPr="00640CDB" w:rsidRDefault="00413B02" w:rsidP="00640CDB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sk-SK"/>
        </w:rPr>
      </w:pPr>
      <w:r w:rsidRPr="00640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Hamlet je postava mnohých tvárí,  dokáže sa formovať z mladého, hrdého muža plného energie a</w:t>
      </w:r>
      <w:r w:rsidR="00EA2A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40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lásky</w:t>
      </w:r>
      <w:r w:rsidR="00EA2A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640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na melancholického, paranoidného, výbušného, no napriek tomu veľmi prefíkaného.</w:t>
      </w:r>
      <w:r w:rsidR="009B0E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40CDB" w:rsidRPr="00640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Dielo </w:t>
      </w:r>
      <w:proofErr w:type="spellStart"/>
      <w:r w:rsidR="00640CDB" w:rsidRPr="00640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Williama</w:t>
      </w:r>
      <w:proofErr w:type="spellEnd"/>
      <w:r w:rsidR="00640CDB" w:rsidRPr="00640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640CDB" w:rsidRPr="00640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Shakespearea</w:t>
      </w:r>
      <w:proofErr w:type="spellEnd"/>
      <w:r w:rsidR="003A0F6D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fldChar w:fldCharType="begin"/>
      </w:r>
      <w:r w:rsidR="00640CDB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instrText xml:space="preserve"> HYPERLINK "https://sk.wikipedia.org/wiki/William_Shakespeare" </w:instrText>
      </w:r>
      <w:r w:rsidR="003A0F6D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fldChar w:fldCharType="separate"/>
      </w:r>
      <w:r w:rsidR="00640CDB"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sk-SK"/>
        </w:rPr>
        <w:t xml:space="preserve"> je jednoducho potrebné prečítať viackrát a vždy je pohľad na hlavného hrdinu iný.</w:t>
      </w:r>
      <w:bookmarkStart w:id="0" w:name="_GoBack"/>
      <w:bookmarkEnd w:id="0"/>
    </w:p>
    <w:p w:rsidR="00B421C4" w:rsidRPr="00413B02" w:rsidRDefault="003A0F6D" w:rsidP="00640CDB">
      <w:pPr>
        <w:jc w:val="both"/>
        <w:rPr>
          <w:rFonts w:ascii="Times New Roman" w:hAnsi="Times New Roman" w:cs="Times New Roman"/>
          <w:sz w:val="28"/>
          <w:szCs w:val="28"/>
        </w:rPr>
      </w:pPr>
      <w:r w:rsidRPr="00640C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sk-SK"/>
        </w:rPr>
        <w:fldChar w:fldCharType="end"/>
      </w:r>
    </w:p>
    <w:sectPr w:rsidR="00B421C4" w:rsidRPr="00413B02" w:rsidSect="003A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1C4"/>
    <w:rsid w:val="000E737E"/>
    <w:rsid w:val="003A0F6D"/>
    <w:rsid w:val="00413B02"/>
    <w:rsid w:val="00640CDB"/>
    <w:rsid w:val="006477D5"/>
    <w:rsid w:val="00695F42"/>
    <w:rsid w:val="0086286D"/>
    <w:rsid w:val="009B0E0F"/>
    <w:rsid w:val="00B421C4"/>
    <w:rsid w:val="00BB0FE5"/>
    <w:rsid w:val="00E63AAF"/>
    <w:rsid w:val="00EA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21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21C4"/>
    <w:rPr>
      <w:rFonts w:ascii="Consolas" w:hAnsi="Consolas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640C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Minarovičová</dc:creator>
  <cp:lastModifiedBy>Notebook</cp:lastModifiedBy>
  <cp:revision>3</cp:revision>
  <dcterms:created xsi:type="dcterms:W3CDTF">2020-03-27T14:57:00Z</dcterms:created>
  <dcterms:modified xsi:type="dcterms:W3CDTF">2020-03-27T14:57:00Z</dcterms:modified>
</cp:coreProperties>
</file>