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82" w:rsidRDefault="00FB21E8" w:rsidP="00BB0B82">
      <w:pPr>
        <w:jc w:val="center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  <w:lang w:val="en-GB"/>
        </w:rPr>
      </w:pPr>
      <w:r w:rsidRPr="00BB0B82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  <w:lang w:val="en-GB"/>
        </w:rPr>
        <w:t>Compare your school (GYM</w:t>
      </w:r>
      <w:r w:rsidR="00BB0B82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  <w:lang w:val="en-GB"/>
        </w:rPr>
        <w:t>VRBOVE) to New Yo</w:t>
      </w:r>
      <w:r w:rsidRPr="00BB0B82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  <w:lang w:val="en-GB"/>
        </w:rPr>
        <w:t>r</w:t>
      </w:r>
      <w:r w:rsidR="00BB0B82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  <w:lang w:val="en-GB"/>
        </w:rPr>
        <w:t>k</w:t>
      </w:r>
      <w:r w:rsidRPr="00BB0B82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  <w:lang w:val="en-GB"/>
        </w:rPr>
        <w:t xml:space="preserve"> </w:t>
      </w:r>
      <w:proofErr w:type="spellStart"/>
      <w:r w:rsidRPr="00BB0B82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  <w:lang w:val="en-GB"/>
        </w:rPr>
        <w:t>Harbor</w:t>
      </w:r>
      <w:proofErr w:type="spellEnd"/>
      <w:r w:rsidRPr="00BB0B82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  <w:lang w:val="en-GB"/>
        </w:rPr>
        <w:t xml:space="preserve"> School</w:t>
      </w:r>
    </w:p>
    <w:p w:rsidR="00156EF6" w:rsidRDefault="00156EF6" w:rsidP="00BB0B8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</w:p>
    <w:p w:rsidR="00BB0B82" w:rsidRDefault="00BB0B82" w:rsidP="00156EF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M</w:t>
      </w:r>
      <w:r w:rsidR="00BA24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y school is located in a small v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illage called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Vrbové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. It is a lot smaller place</w:t>
      </w:r>
      <w:r w:rsidR="00DC3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compared to the place where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the New York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Harbor</w:t>
      </w:r>
      <w:proofErr w:type="spellEnd"/>
      <w:r w:rsidR="00DC3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is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="003143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Harbor</w:t>
      </w:r>
      <w:proofErr w:type="spellEnd"/>
      <w:r w:rsidR="004B71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is located on </w:t>
      </w:r>
      <w:r w:rsidR="003143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Governor´s Island in New York City, just a short ferry crossing from the lower tip of Manhattan. </w:t>
      </w:r>
    </w:p>
    <w:p w:rsidR="003143F2" w:rsidRDefault="003143F2" w:rsidP="00156EF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Regarding the curriculum, our school focuses on our language skills so most of our subjects are in English. For example like English grammar, English and American literature,</w:t>
      </w:r>
      <w:r w:rsidR="000736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Global studies in English language and so on. On the contrary, </w:t>
      </w:r>
      <w:proofErr w:type="spellStart"/>
      <w:r w:rsidR="000736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Harbor</w:t>
      </w:r>
      <w:proofErr w:type="spellEnd"/>
      <w:r w:rsidR="000736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does not focus on languages. They do not have</w:t>
      </w:r>
      <w:r w:rsidR="001E4F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only traditional subjects like</w:t>
      </w:r>
      <w:r w:rsidR="004B71BB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  <w:lang w:val="en-GB"/>
        </w:rPr>
        <w:t xml:space="preserve"> </w:t>
      </w:r>
      <w:r w:rsidR="004B71BB" w:rsidRPr="001E4F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ordinary</w:t>
      </w:r>
      <w:r w:rsidR="000736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high schools. For example there are subjects like Marine Science, Maritime History and Environmental Conversation. They focus more on the Environmental studies and that is </w:t>
      </w:r>
      <w:proofErr w:type="gramStart"/>
      <w:r w:rsidR="000736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also</w:t>
      </w:r>
      <w:proofErr w:type="gramEnd"/>
      <w:r w:rsidR="000736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why they are located near </w:t>
      </w:r>
      <w:r w:rsidR="004B71BB" w:rsidRPr="001E4F0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the </w:t>
      </w:r>
      <w:r w:rsidR="000736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sea. </w:t>
      </w:r>
    </w:p>
    <w:p w:rsidR="002958C4" w:rsidRDefault="002958C4" w:rsidP="00156EF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Our school has fewer students than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Harbor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and it is mostly because our school is really small. Even though we have less students, both schools have smart students who don´t regret the choice of the school. </w:t>
      </w:r>
    </w:p>
    <w:p w:rsidR="002958C4" w:rsidRDefault="002958C4" w:rsidP="00156EF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I don´t know much about teachers in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Harbor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but I am sure they are as smart and helpful as our teachers. </w:t>
      </w:r>
    </w:p>
    <w:p w:rsidR="001E4F01" w:rsidRDefault="002958C4" w:rsidP="00156EF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Nevertheless the fact our school does not focus on environment, our activities and projects includes it as well 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Harbor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. </w:t>
      </w:r>
      <w:r w:rsidR="00156E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Our little project called “Green School” is a good example of this.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</w:p>
    <w:p w:rsidR="0007369A" w:rsidRDefault="001E4F01" w:rsidP="00156EF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Vypracovala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: </w:t>
      </w:r>
      <w:proofErr w:type="spellStart"/>
      <w:r w:rsidR="004B71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Tuková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žiačka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3.BA</w:t>
      </w:r>
      <w:bookmarkStart w:id="0" w:name="_GoBack"/>
      <w:bookmarkEnd w:id="0"/>
    </w:p>
    <w:p w:rsidR="004B71BB" w:rsidRPr="00BB0B82" w:rsidRDefault="004B71BB" w:rsidP="00156EF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</w:p>
    <w:sectPr w:rsidR="004B71BB" w:rsidRPr="00BB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10D63"/>
    <w:multiLevelType w:val="hybridMultilevel"/>
    <w:tmpl w:val="C13CB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E8"/>
    <w:rsid w:val="0007369A"/>
    <w:rsid w:val="00156EF6"/>
    <w:rsid w:val="001E4F01"/>
    <w:rsid w:val="002958C4"/>
    <w:rsid w:val="003143F2"/>
    <w:rsid w:val="004B71BB"/>
    <w:rsid w:val="005E2CA5"/>
    <w:rsid w:val="009506E4"/>
    <w:rsid w:val="009D4F43"/>
    <w:rsid w:val="00BA2478"/>
    <w:rsid w:val="00BB0B82"/>
    <w:rsid w:val="00DC3A4D"/>
    <w:rsid w:val="00FB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B55C"/>
  <w15:docId w15:val="{3FEB0A27-81DB-4A93-BC1B-9C852834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71BB"/>
    <w:pPr>
      <w:spacing w:after="160" w:line="36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AMTSK</dc:creator>
  <cp:lastModifiedBy>Henrieta Gromanová</cp:lastModifiedBy>
  <cp:revision>7</cp:revision>
  <dcterms:created xsi:type="dcterms:W3CDTF">2020-04-04T21:30:00Z</dcterms:created>
  <dcterms:modified xsi:type="dcterms:W3CDTF">2020-04-20T09:45:00Z</dcterms:modified>
</cp:coreProperties>
</file>