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A4" w:rsidRPr="00336972" w:rsidRDefault="00BD60A4" w:rsidP="00BD60A4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BD60A4" w:rsidRPr="00336972" w:rsidRDefault="00BD60A4" w:rsidP="00BD60A4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BD60A4" w:rsidRPr="00336972" w:rsidRDefault="00BD60A4" w:rsidP="00BD60A4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BD60A4" w:rsidRPr="00336972" w:rsidRDefault="003C4973" w:rsidP="00BD60A4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336972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336972">
        <w:rPr>
          <w:rFonts w:asciiTheme="minorHAnsi" w:hAnsiTheme="minorHAnsi" w:cstheme="minorHAnsi"/>
          <w:sz w:val="20"/>
          <w:szCs w:val="20"/>
          <w:lang w:eastAsia="en-US"/>
        </w:rPr>
        <w:t xml:space="preserve">/-á </w:t>
      </w:r>
      <w:r w:rsidR="005411EC">
        <w:rPr>
          <w:rFonts w:asciiTheme="minorHAnsi" w:hAnsiTheme="minorHAnsi" w:cstheme="minorHAnsi"/>
          <w:sz w:val="20"/>
          <w:szCs w:val="20"/>
          <w:lang w:eastAsia="en-US"/>
        </w:rPr>
        <w:t xml:space="preserve">(zamestnanec) </w:t>
      </w:r>
      <w:r w:rsidRPr="00336972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</w:t>
      </w:r>
      <w:r w:rsidR="00BD60A4" w:rsidRPr="00336972">
        <w:rPr>
          <w:rFonts w:asciiTheme="minorHAnsi" w:hAnsiTheme="minorHAnsi" w:cstheme="minorHAnsi"/>
          <w:sz w:val="20"/>
          <w:szCs w:val="20"/>
          <w:lang w:eastAsia="en-US"/>
        </w:rPr>
        <w:t>..................................</w:t>
      </w:r>
      <w:r w:rsidR="005411EC">
        <w:rPr>
          <w:rFonts w:asciiTheme="minorHAnsi" w:hAnsiTheme="minorHAnsi" w:cstheme="minorHAnsi"/>
          <w:sz w:val="20"/>
          <w:szCs w:val="20"/>
          <w:lang w:eastAsia="en-US"/>
        </w:rPr>
        <w:t>...........</w:t>
      </w:r>
      <w:r w:rsidRPr="00336972">
        <w:rPr>
          <w:rFonts w:asciiTheme="minorHAnsi" w:hAnsiTheme="minorHAnsi" w:cstheme="minorHAnsi"/>
          <w:sz w:val="20"/>
          <w:szCs w:val="20"/>
          <w:lang w:eastAsia="en-US"/>
        </w:rPr>
        <w:t xml:space="preserve">......., </w:t>
      </w:r>
      <w:r w:rsidR="00BD60A4" w:rsidRPr="00336972">
        <w:rPr>
          <w:rFonts w:asciiTheme="minorHAnsi" w:hAnsiTheme="minorHAnsi" w:cstheme="minorHAnsi"/>
          <w:sz w:val="20"/>
          <w:szCs w:val="20"/>
          <w:lang w:eastAsia="en-US"/>
        </w:rPr>
        <w:t>trvalým bydliskom..............................................................., telefonický kontakt ..............................</w:t>
      </w:r>
      <w:r w:rsidR="004A6131" w:rsidRPr="00336972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BD60A4" w:rsidRPr="00336972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neprejavujem príznaky akútneho ochorenia, že regionálny úrad verejného zdravotníctva ani lekár všeobecnej zdravotnej starostlivosti pre dospelých mi nenariadil karanténne opatrenie (karanténu, zvýšený zdravotný dozor alebo lekársky dohľad). </w:t>
      </w:r>
    </w:p>
    <w:p w:rsidR="00B93898" w:rsidRPr="00336972" w:rsidRDefault="00B93898" w:rsidP="00B9389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BD60A4" w:rsidRPr="00336972" w:rsidRDefault="00BD60A4" w:rsidP="00BD60A4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C90BEC"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8701A8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957265" w:rsidRPr="00C70FB7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5726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dní alebo negatívny výsledok antigénového testu certifikovaného na území Európskej únie na ochorenie COVID-19 nie starší ako </w:t>
      </w:r>
      <w:r w:rsidR="00957265" w:rsidRPr="00C70FB7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190ED9" w:rsidRDefault="00190ED9" w:rsidP="008701A8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057A18" w:rsidRDefault="00057A18" w:rsidP="00057A18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057A18" w:rsidRDefault="00057A18" w:rsidP="008701A8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D60A4" w:rsidRDefault="00BD60A4" w:rsidP="008701A8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C90BEC" w:rsidRDefault="00C90BEC" w:rsidP="008701A8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C90BEC" w:rsidRDefault="00C90BEC" w:rsidP="00C90BE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C90BEC" w:rsidRDefault="00C90BEC" w:rsidP="00C90BE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1A8" w:rsidRDefault="008701A8" w:rsidP="008701A8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B93898" w:rsidRPr="00727054" w:rsidRDefault="00B93898" w:rsidP="00B93898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C90BEC" w:rsidRDefault="00C90BEC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8701A8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701A8" w:rsidRPr="00727054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C90BEC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8701A8" w:rsidRPr="00727054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</w:t>
      </w:r>
      <w:r w:rsidR="00C90BEC">
        <w:rPr>
          <w:rFonts w:asciiTheme="minorHAnsi" w:hAnsiTheme="minorHAnsi" w:cstheme="minorHAnsi"/>
          <w:sz w:val="20"/>
          <w:szCs w:val="20"/>
          <w:lang w:eastAsia="en-US"/>
        </w:rPr>
        <w:t xml:space="preserve">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 w:rsidR="00C90BEC"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8701A8" w:rsidRPr="00727054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8701A8" w:rsidRPr="00727054" w:rsidRDefault="008701A8" w:rsidP="008701A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8701A8" w:rsidRDefault="008701A8" w:rsidP="008701A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190ED9" w:rsidRDefault="00445D17" w:rsidP="00190ED9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190ED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9/b.</w:t>
      </w:r>
    </w:p>
    <w:p w:rsidR="00190ED9" w:rsidRDefault="00190ED9" w:rsidP="008701A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8701A8" w:rsidRPr="00727054" w:rsidRDefault="008701A8" w:rsidP="008701A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8701A8" w:rsidRPr="005779BA" w:rsidRDefault="008701A8" w:rsidP="008701A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8701A8" w:rsidRDefault="008701A8" w:rsidP="00BD60A4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:rsidR="008701A8" w:rsidRPr="00336972" w:rsidRDefault="008701A8" w:rsidP="00BD60A4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8747A5" w:rsidRPr="00336972" w:rsidRDefault="00BD60A4" w:rsidP="00190ED9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8747A5" w:rsidRPr="00336972" w:rsidSect="008701A8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4E" w:rsidRDefault="008B584E" w:rsidP="00131735">
      <w:r>
        <w:separator/>
      </w:r>
    </w:p>
  </w:endnote>
  <w:endnote w:type="continuationSeparator" w:id="0">
    <w:p w:rsidR="008B584E" w:rsidRDefault="008B584E" w:rsidP="0013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4E" w:rsidRDefault="008B584E" w:rsidP="00131735">
      <w:r>
        <w:separator/>
      </w:r>
    </w:p>
  </w:footnote>
  <w:footnote w:type="continuationSeparator" w:id="0">
    <w:p w:rsidR="008B584E" w:rsidRDefault="008B584E" w:rsidP="0013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35" w:rsidRPr="00131735" w:rsidRDefault="0038545B" w:rsidP="00131735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</w:t>
    </w:r>
    <w:r w:rsidR="00191686">
      <w:rPr>
        <w:rFonts w:asciiTheme="minorHAnsi" w:hAnsiTheme="minorHAnsi" w:cstheme="minorHAnsi"/>
        <w:sz w:val="20"/>
        <w:szCs w:val="20"/>
      </w:rPr>
      <w:t>ríloha č. 9</w:t>
    </w:r>
    <w:r w:rsidR="003D19CB">
      <w:rPr>
        <w:rFonts w:asciiTheme="minorHAnsi" w:hAnsiTheme="minorHAnsi" w:cstheme="minorHAnsi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B257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B42B1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A4"/>
    <w:rsid w:val="0001335E"/>
    <w:rsid w:val="00057A18"/>
    <w:rsid w:val="000A4202"/>
    <w:rsid w:val="000A7450"/>
    <w:rsid w:val="000E4E5C"/>
    <w:rsid w:val="000F3509"/>
    <w:rsid w:val="00131735"/>
    <w:rsid w:val="0018387A"/>
    <w:rsid w:val="00190ED9"/>
    <w:rsid w:val="00191686"/>
    <w:rsid w:val="00253915"/>
    <w:rsid w:val="00324380"/>
    <w:rsid w:val="00336972"/>
    <w:rsid w:val="0034235E"/>
    <w:rsid w:val="0035379F"/>
    <w:rsid w:val="0037479D"/>
    <w:rsid w:val="00375122"/>
    <w:rsid w:val="0038545B"/>
    <w:rsid w:val="00392081"/>
    <w:rsid w:val="003C4973"/>
    <w:rsid w:val="003C54C6"/>
    <w:rsid w:val="003D19CB"/>
    <w:rsid w:val="003F46C0"/>
    <w:rsid w:val="00420F46"/>
    <w:rsid w:val="00445D17"/>
    <w:rsid w:val="00453B2C"/>
    <w:rsid w:val="004A3E48"/>
    <w:rsid w:val="004A6131"/>
    <w:rsid w:val="004E160A"/>
    <w:rsid w:val="00505D4C"/>
    <w:rsid w:val="005411EC"/>
    <w:rsid w:val="005E3A21"/>
    <w:rsid w:val="00670653"/>
    <w:rsid w:val="006D60D5"/>
    <w:rsid w:val="006E6D19"/>
    <w:rsid w:val="0075163F"/>
    <w:rsid w:val="007740CE"/>
    <w:rsid w:val="007B22C7"/>
    <w:rsid w:val="007D723E"/>
    <w:rsid w:val="00832A21"/>
    <w:rsid w:val="008701A8"/>
    <w:rsid w:val="008747A5"/>
    <w:rsid w:val="008B584E"/>
    <w:rsid w:val="00957265"/>
    <w:rsid w:val="009A5F1A"/>
    <w:rsid w:val="009B2A1A"/>
    <w:rsid w:val="00A35F0E"/>
    <w:rsid w:val="00A516CE"/>
    <w:rsid w:val="00A51D69"/>
    <w:rsid w:val="00AA3D8E"/>
    <w:rsid w:val="00B93898"/>
    <w:rsid w:val="00BD60A4"/>
    <w:rsid w:val="00BD6662"/>
    <w:rsid w:val="00C257B3"/>
    <w:rsid w:val="00C70FB7"/>
    <w:rsid w:val="00C90BEC"/>
    <w:rsid w:val="00C9294B"/>
    <w:rsid w:val="00CB193F"/>
    <w:rsid w:val="00D02174"/>
    <w:rsid w:val="00D666BE"/>
    <w:rsid w:val="00D74273"/>
    <w:rsid w:val="00EA5CD1"/>
    <w:rsid w:val="00F1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5451"/>
  <w15:chartTrackingRefBased/>
  <w15:docId w15:val="{0B11F379-0DA2-4D7B-8F73-AEA5E332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0A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D60A4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60A4"/>
    <w:pPr>
      <w:ind w:left="720"/>
      <w:contextualSpacing/>
    </w:pPr>
  </w:style>
  <w:style w:type="paragraph" w:customStyle="1" w:styleId="Meno">
    <w:name w:val="Meno"/>
    <w:basedOn w:val="Normlny"/>
    <w:rsid w:val="00BD60A4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BD60A4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BD60A4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1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17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17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7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 Jakub</dc:creator>
  <cp:keywords/>
  <dc:description/>
  <cp:lastModifiedBy>Ľubomír Nebeský</cp:lastModifiedBy>
  <cp:revision>7</cp:revision>
  <dcterms:created xsi:type="dcterms:W3CDTF">2021-02-02T23:02:00Z</dcterms:created>
  <dcterms:modified xsi:type="dcterms:W3CDTF">2021-02-05T16:57:00Z</dcterms:modified>
</cp:coreProperties>
</file>